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161D8" w14:textId="6483B892" w:rsidR="00C91E26" w:rsidRDefault="00852605" w:rsidP="00C91E2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Front Gate Realty – Madison Central High School PTO</w:t>
      </w:r>
    </w:p>
    <w:p w14:paraId="62033002" w14:textId="215BB6CB" w:rsidR="00FB300B" w:rsidRDefault="00FB300B" w:rsidP="00C91E2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2025 Scholarship Information</w:t>
      </w:r>
    </w:p>
    <w:p w14:paraId="15E0EA05" w14:textId="77777777" w:rsidR="00FB300B" w:rsidRDefault="00FB300B" w:rsidP="00C91E26">
      <w:pPr>
        <w:jc w:val="center"/>
        <w:rPr>
          <w:rFonts w:ascii="Times New Roman" w:hAnsi="Times New Roman" w:cs="Times New Roman"/>
          <w:b/>
          <w:bCs/>
        </w:rPr>
      </w:pPr>
    </w:p>
    <w:p w14:paraId="4251C2C9" w14:textId="0406AE2C" w:rsidR="00FB300B" w:rsidRDefault="0061015C" w:rsidP="00FB30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Applications will be available in February of 2025 and are due by March 2</w:t>
      </w:r>
      <w:r w:rsidR="009E58B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2025.</w:t>
      </w:r>
    </w:p>
    <w:p w14:paraId="3C48FA58" w14:textId="77777777" w:rsidR="00B14E5A" w:rsidRDefault="00B14E5A" w:rsidP="00CD5377">
      <w:pPr>
        <w:pStyle w:val="ListParagraph"/>
        <w:rPr>
          <w:rFonts w:ascii="Times New Roman" w:hAnsi="Times New Roman" w:cs="Times New Roman"/>
        </w:rPr>
      </w:pPr>
    </w:p>
    <w:p w14:paraId="20DD290C" w14:textId="54DA7C57" w:rsidR="00B14E5A" w:rsidRDefault="00B14E5A" w:rsidP="00B14E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Scholarships are for Madison Central High School seniors only.</w:t>
      </w:r>
    </w:p>
    <w:p w14:paraId="0C42C7B9" w14:textId="77777777" w:rsidR="00114DC3" w:rsidRPr="00114DC3" w:rsidRDefault="00114DC3" w:rsidP="00114DC3">
      <w:pPr>
        <w:pStyle w:val="ListParagraph"/>
        <w:rPr>
          <w:rFonts w:ascii="Times New Roman" w:hAnsi="Times New Roman" w:cs="Times New Roman"/>
        </w:rPr>
      </w:pPr>
    </w:p>
    <w:p w14:paraId="2E9E5C2C" w14:textId="77777777" w:rsidR="00114DC3" w:rsidRDefault="00114DC3" w:rsidP="00114DC3">
      <w:pPr>
        <w:pStyle w:val="ListParagraph"/>
        <w:rPr>
          <w:rFonts w:ascii="Times New Roman" w:hAnsi="Times New Roman" w:cs="Times New Roman"/>
        </w:rPr>
      </w:pPr>
    </w:p>
    <w:p w14:paraId="17D82F33" w14:textId="7CE895F6" w:rsidR="00CD5377" w:rsidRDefault="00CD5377" w:rsidP="00CD53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Scholarships are for highly motivated students with good academic achievement, as well as school and community involvement. Applicants should have scored between 16 and 24 on their ACT. </w:t>
      </w:r>
    </w:p>
    <w:p w14:paraId="27907FC4" w14:textId="77777777" w:rsidR="00114DC3" w:rsidRDefault="00114DC3" w:rsidP="00114DC3">
      <w:pPr>
        <w:pStyle w:val="ListParagraph"/>
        <w:rPr>
          <w:rFonts w:ascii="Times New Roman" w:hAnsi="Times New Roman" w:cs="Times New Roman"/>
        </w:rPr>
      </w:pPr>
    </w:p>
    <w:p w14:paraId="40F08308" w14:textId="0DEE4E07" w:rsidR="00114DC3" w:rsidRDefault="00114DC3" w:rsidP="00114D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Applicants must be planning to attend college the following fall.</w:t>
      </w:r>
    </w:p>
    <w:p w14:paraId="693DE609" w14:textId="77777777" w:rsidR="00114DC3" w:rsidRPr="00114DC3" w:rsidRDefault="00114DC3" w:rsidP="00114DC3">
      <w:pPr>
        <w:pStyle w:val="ListParagraph"/>
        <w:rPr>
          <w:rFonts w:ascii="Times New Roman" w:hAnsi="Times New Roman" w:cs="Times New Roman"/>
        </w:rPr>
      </w:pPr>
    </w:p>
    <w:p w14:paraId="18F121B2" w14:textId="5BD4D99E" w:rsidR="004E2716" w:rsidRDefault="00114DC3" w:rsidP="004E27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Applicants must have a family income at or below $51,120</w:t>
      </w:r>
      <w:r w:rsidR="00E83A50">
        <w:rPr>
          <w:rFonts w:ascii="Times New Roman" w:hAnsi="Times New Roman" w:cs="Times New Roman"/>
        </w:rPr>
        <w:t xml:space="preserve">. (This number </w:t>
      </w:r>
      <w:r w:rsidR="00D16A90">
        <w:rPr>
          <w:rFonts w:ascii="Times New Roman" w:hAnsi="Times New Roman" w:cs="Times New Roman"/>
        </w:rPr>
        <w:t>is subject to</w:t>
      </w:r>
      <w:r w:rsidR="00E83A50">
        <w:rPr>
          <w:rFonts w:ascii="Times New Roman" w:hAnsi="Times New Roman" w:cs="Times New Roman"/>
        </w:rPr>
        <w:t xml:space="preserve"> change.)</w:t>
      </w:r>
      <w:r w:rsidR="00D16A90">
        <w:rPr>
          <w:rFonts w:ascii="Times New Roman" w:hAnsi="Times New Roman" w:cs="Times New Roman"/>
        </w:rPr>
        <w:t xml:space="preserve"> All information submitted will be kept confidential. </w:t>
      </w:r>
    </w:p>
    <w:p w14:paraId="0518B947" w14:textId="77777777" w:rsidR="004E2716" w:rsidRPr="004E2716" w:rsidRDefault="004E2716" w:rsidP="004E2716">
      <w:pPr>
        <w:pStyle w:val="ListParagraph"/>
        <w:rPr>
          <w:rFonts w:ascii="Times New Roman" w:hAnsi="Times New Roman" w:cs="Times New Roman"/>
        </w:rPr>
      </w:pPr>
    </w:p>
    <w:p w14:paraId="0874D4EA" w14:textId="1C544458" w:rsidR="004E2716" w:rsidRDefault="004E2716" w:rsidP="004E27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committee will review applications and select the recipients</w:t>
      </w:r>
      <w:r w:rsidR="00721ABC">
        <w:rPr>
          <w:rFonts w:ascii="Times New Roman" w:hAnsi="Times New Roman" w:cs="Times New Roman"/>
        </w:rPr>
        <w:t>. Selection Committee members may include Front Gate Realty representatives and school representatives.</w:t>
      </w:r>
    </w:p>
    <w:p w14:paraId="53579BD0" w14:textId="77777777" w:rsidR="00721ABC" w:rsidRPr="00721ABC" w:rsidRDefault="00721ABC" w:rsidP="00721ABC">
      <w:pPr>
        <w:pStyle w:val="ListParagraph"/>
        <w:rPr>
          <w:rFonts w:ascii="Times New Roman" w:hAnsi="Times New Roman" w:cs="Times New Roman"/>
        </w:rPr>
      </w:pPr>
    </w:p>
    <w:p w14:paraId="7F073A61" w14:textId="7AA84AC2" w:rsidR="00721ABC" w:rsidRDefault="00721ABC" w:rsidP="004E27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80299D">
        <w:rPr>
          <w:rFonts w:ascii="Times New Roman" w:hAnsi="Times New Roman" w:cs="Times New Roman"/>
        </w:rPr>
        <w:t>award recipients will be kept confidential until the official presentation of awards at Madison Central’s Awards Day.</w:t>
      </w:r>
    </w:p>
    <w:p w14:paraId="1BEEF865" w14:textId="77777777" w:rsidR="0080299D" w:rsidRPr="0080299D" w:rsidRDefault="0080299D" w:rsidP="0080299D">
      <w:pPr>
        <w:pStyle w:val="ListParagraph"/>
        <w:rPr>
          <w:rFonts w:ascii="Times New Roman" w:hAnsi="Times New Roman" w:cs="Times New Roman"/>
        </w:rPr>
      </w:pPr>
    </w:p>
    <w:p w14:paraId="7A5B4EE7" w14:textId="2BFFD69C" w:rsidR="0080299D" w:rsidRDefault="0080299D" w:rsidP="004E27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attach a resume and be prepared to provide the previous year’s tax return for the parent or guardian of the applicant.</w:t>
      </w:r>
    </w:p>
    <w:p w14:paraId="296C7C6F" w14:textId="77777777" w:rsidR="0080299D" w:rsidRPr="0080299D" w:rsidRDefault="0080299D" w:rsidP="0080299D">
      <w:pPr>
        <w:pStyle w:val="ListParagraph"/>
        <w:rPr>
          <w:rFonts w:ascii="Times New Roman" w:hAnsi="Times New Roman" w:cs="Times New Roman"/>
        </w:rPr>
      </w:pPr>
    </w:p>
    <w:p w14:paraId="2FB935DF" w14:textId="66E47D20" w:rsidR="00E208F2" w:rsidRDefault="00E208F2" w:rsidP="00E208F2">
      <w:pPr>
        <w:pStyle w:val="ListParagraph"/>
        <w:jc w:val="center"/>
        <w:rPr>
          <w:rFonts w:ascii="Times New Roman" w:hAnsi="Times New Roman" w:cs="Times New Roman"/>
          <w:b/>
          <w:bCs/>
        </w:rPr>
      </w:pPr>
    </w:p>
    <w:p w14:paraId="4D3BAB50" w14:textId="4FA93BBF" w:rsidR="00E208F2" w:rsidRDefault="00E208F2" w:rsidP="00E208F2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Front Gate Realty – Madison Central High School PTO</w:t>
      </w:r>
    </w:p>
    <w:p w14:paraId="232BC381" w14:textId="5E0B9EEA" w:rsidR="00E208F2" w:rsidRDefault="00E208F2" w:rsidP="00E208F2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2025 Scholarship Application</w:t>
      </w:r>
    </w:p>
    <w:p w14:paraId="6940D686" w14:textId="72BF2160" w:rsidR="00E208F2" w:rsidRDefault="005E0D60" w:rsidP="00E208F2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Please return to Mrs. Lloyd in Student Services by March 2</w:t>
      </w:r>
      <w:r w:rsidR="009178E8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, 2025.</w:t>
      </w:r>
    </w:p>
    <w:p w14:paraId="3F2C0202" w14:textId="77777777" w:rsidR="005E0D60" w:rsidRDefault="005E0D60" w:rsidP="00E208F2">
      <w:pPr>
        <w:pStyle w:val="ListParagraph"/>
        <w:jc w:val="center"/>
        <w:rPr>
          <w:rFonts w:ascii="Times New Roman" w:hAnsi="Times New Roman" w:cs="Times New Roman"/>
          <w:b/>
          <w:bCs/>
        </w:rPr>
      </w:pPr>
    </w:p>
    <w:p w14:paraId="7544C6FC" w14:textId="2DE68F76" w:rsidR="005E0D60" w:rsidRDefault="009446DB" w:rsidP="005E0D60">
      <w:pPr>
        <w:pStyle w:val="List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Name: _________________________________________________________________</w:t>
      </w:r>
    </w:p>
    <w:p w14:paraId="6B48B721" w14:textId="2A91BB00" w:rsidR="009446DB" w:rsidRDefault="009446DB" w:rsidP="005E0D60">
      <w:pPr>
        <w:pStyle w:val="List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Address: _______________________________________________________________</w:t>
      </w:r>
    </w:p>
    <w:p w14:paraId="5EC81A71" w14:textId="462E252D" w:rsidR="009446DB" w:rsidRDefault="00455A3B" w:rsidP="005E0D60">
      <w:pPr>
        <w:pStyle w:val="List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GPA: _____________________________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ACT: ________________________</w:t>
      </w:r>
    </w:p>
    <w:p w14:paraId="20D841E7" w14:textId="284C74D0" w:rsidR="00455A3B" w:rsidRDefault="00455A3B" w:rsidP="005E0D60">
      <w:pPr>
        <w:pStyle w:val="List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College attending in Fall of 2025: __________________________________________</w:t>
      </w:r>
    </w:p>
    <w:p w14:paraId="24B02BA4" w14:textId="724F77CC" w:rsidR="00455A3B" w:rsidRDefault="00810937" w:rsidP="005E0D60">
      <w:pPr>
        <w:pStyle w:val="List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Area of Study: __________________________________________________________</w:t>
      </w:r>
    </w:p>
    <w:p w14:paraId="5B7DEF6C" w14:textId="77777777" w:rsidR="008C2E7A" w:rsidRDefault="008C2E7A" w:rsidP="005E0D60">
      <w:pPr>
        <w:pStyle w:val="ListParagraph"/>
        <w:rPr>
          <w:rFonts w:ascii="Times New Roman" w:hAnsi="Times New Roman" w:cs="Times New Roman"/>
          <w:b/>
          <w:bCs/>
        </w:rPr>
      </w:pPr>
    </w:p>
    <w:p w14:paraId="6661FE42" w14:textId="77777777" w:rsidR="008C2E7A" w:rsidRDefault="008C2E7A" w:rsidP="005E0D60">
      <w:pPr>
        <w:pStyle w:val="ListParagraph"/>
        <w:rPr>
          <w:rFonts w:ascii="Times New Roman" w:hAnsi="Times New Roman" w:cs="Times New Roman"/>
          <w:b/>
          <w:bCs/>
        </w:rPr>
      </w:pPr>
    </w:p>
    <w:p w14:paraId="14824618" w14:textId="77777777" w:rsidR="008C2E7A" w:rsidRDefault="008C2E7A" w:rsidP="005E0D60">
      <w:pPr>
        <w:pStyle w:val="ListParagraph"/>
        <w:rPr>
          <w:rFonts w:ascii="Times New Roman" w:hAnsi="Times New Roman" w:cs="Times New Roman"/>
          <w:b/>
          <w:bCs/>
        </w:rPr>
      </w:pPr>
    </w:p>
    <w:p w14:paraId="232D157B" w14:textId="5864223C" w:rsidR="00810937" w:rsidRDefault="00CA4884" w:rsidP="005E0D60">
      <w:pPr>
        <w:pStyle w:val="List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School Involvement:</w:t>
      </w:r>
    </w:p>
    <w:p w14:paraId="5F66C901" w14:textId="77777777" w:rsidR="008C2E7A" w:rsidRDefault="008C2E7A" w:rsidP="005E0D60">
      <w:pPr>
        <w:pStyle w:val="ListParagraph"/>
        <w:rPr>
          <w:rFonts w:ascii="Times New Roman" w:hAnsi="Times New Roman" w:cs="Times New Roman"/>
          <w:b/>
          <w:bCs/>
        </w:rPr>
      </w:pPr>
    </w:p>
    <w:p w14:paraId="1FFD1583" w14:textId="77777777" w:rsidR="008C2E7A" w:rsidRDefault="008C2E7A" w:rsidP="005E0D60">
      <w:pPr>
        <w:pStyle w:val="ListParagraph"/>
        <w:rPr>
          <w:rFonts w:ascii="Times New Roman" w:hAnsi="Times New Roman" w:cs="Times New Roman"/>
          <w:b/>
          <w:bCs/>
        </w:rPr>
      </w:pPr>
    </w:p>
    <w:p w14:paraId="63AE3B54" w14:textId="77777777" w:rsidR="008C2E7A" w:rsidRDefault="008C2E7A" w:rsidP="005E0D60">
      <w:pPr>
        <w:pStyle w:val="ListParagraph"/>
        <w:rPr>
          <w:rFonts w:ascii="Times New Roman" w:hAnsi="Times New Roman" w:cs="Times New Roman"/>
          <w:b/>
          <w:bCs/>
        </w:rPr>
      </w:pPr>
    </w:p>
    <w:p w14:paraId="278992BF" w14:textId="77777777" w:rsidR="008C2E7A" w:rsidRDefault="008C2E7A" w:rsidP="005E0D60">
      <w:pPr>
        <w:pStyle w:val="ListParagraph"/>
        <w:rPr>
          <w:rFonts w:ascii="Times New Roman" w:hAnsi="Times New Roman" w:cs="Times New Roman"/>
          <w:b/>
          <w:bCs/>
        </w:rPr>
      </w:pPr>
    </w:p>
    <w:p w14:paraId="26B14A5F" w14:textId="77777777" w:rsidR="008C2E7A" w:rsidRDefault="008C2E7A" w:rsidP="005E0D60">
      <w:pPr>
        <w:pStyle w:val="ListParagraph"/>
        <w:rPr>
          <w:rFonts w:ascii="Times New Roman" w:hAnsi="Times New Roman" w:cs="Times New Roman"/>
          <w:b/>
          <w:bCs/>
        </w:rPr>
      </w:pPr>
    </w:p>
    <w:p w14:paraId="70784F7D" w14:textId="77777777" w:rsidR="008C2E7A" w:rsidRDefault="008C2E7A" w:rsidP="005E0D60">
      <w:pPr>
        <w:pStyle w:val="ListParagraph"/>
        <w:rPr>
          <w:rFonts w:ascii="Times New Roman" w:hAnsi="Times New Roman" w:cs="Times New Roman"/>
          <w:b/>
          <w:bCs/>
        </w:rPr>
      </w:pPr>
    </w:p>
    <w:p w14:paraId="3E10C4F4" w14:textId="0344DE91" w:rsidR="008C2E7A" w:rsidRDefault="008C2E7A" w:rsidP="005E0D60">
      <w:pPr>
        <w:pStyle w:val="List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Community Involvement:</w:t>
      </w:r>
    </w:p>
    <w:p w14:paraId="1D0397CD" w14:textId="77777777" w:rsidR="008C2E7A" w:rsidRDefault="008C2E7A" w:rsidP="005E0D60">
      <w:pPr>
        <w:pStyle w:val="ListParagraph"/>
        <w:rPr>
          <w:rFonts w:ascii="Times New Roman" w:hAnsi="Times New Roman" w:cs="Times New Roman"/>
          <w:b/>
          <w:bCs/>
        </w:rPr>
      </w:pPr>
    </w:p>
    <w:p w14:paraId="0816430B" w14:textId="77777777" w:rsidR="008C2E7A" w:rsidRDefault="008C2E7A" w:rsidP="005E0D60">
      <w:pPr>
        <w:pStyle w:val="ListParagraph"/>
        <w:rPr>
          <w:rFonts w:ascii="Times New Roman" w:hAnsi="Times New Roman" w:cs="Times New Roman"/>
          <w:b/>
          <w:bCs/>
        </w:rPr>
      </w:pPr>
    </w:p>
    <w:p w14:paraId="579C56B2" w14:textId="77777777" w:rsidR="008C2E7A" w:rsidRDefault="008C2E7A" w:rsidP="005E0D60">
      <w:pPr>
        <w:pStyle w:val="ListParagraph"/>
        <w:rPr>
          <w:rFonts w:ascii="Times New Roman" w:hAnsi="Times New Roman" w:cs="Times New Roman"/>
          <w:b/>
          <w:bCs/>
        </w:rPr>
      </w:pPr>
    </w:p>
    <w:p w14:paraId="37078A3E" w14:textId="77777777" w:rsidR="008C2E7A" w:rsidRDefault="008C2E7A" w:rsidP="005E0D60">
      <w:pPr>
        <w:pStyle w:val="ListParagraph"/>
        <w:rPr>
          <w:rFonts w:ascii="Times New Roman" w:hAnsi="Times New Roman" w:cs="Times New Roman"/>
          <w:b/>
          <w:bCs/>
        </w:rPr>
      </w:pPr>
    </w:p>
    <w:p w14:paraId="742653AA" w14:textId="77777777" w:rsidR="008C2E7A" w:rsidRDefault="008C2E7A" w:rsidP="005E0D60">
      <w:pPr>
        <w:pStyle w:val="ListParagraph"/>
        <w:rPr>
          <w:rFonts w:ascii="Times New Roman" w:hAnsi="Times New Roman" w:cs="Times New Roman"/>
          <w:b/>
          <w:bCs/>
        </w:rPr>
      </w:pPr>
    </w:p>
    <w:p w14:paraId="18E18AB8" w14:textId="77777777" w:rsidR="008C2E7A" w:rsidRDefault="008C2E7A" w:rsidP="005E0D60">
      <w:pPr>
        <w:pStyle w:val="ListParagraph"/>
        <w:rPr>
          <w:rFonts w:ascii="Times New Roman" w:hAnsi="Times New Roman" w:cs="Times New Roman"/>
          <w:b/>
          <w:bCs/>
        </w:rPr>
      </w:pPr>
    </w:p>
    <w:p w14:paraId="7812810F" w14:textId="77777777" w:rsidR="008C2E7A" w:rsidRDefault="008C2E7A" w:rsidP="005E0D60">
      <w:pPr>
        <w:pStyle w:val="ListParagraph"/>
        <w:rPr>
          <w:rFonts w:ascii="Times New Roman" w:hAnsi="Times New Roman" w:cs="Times New Roman"/>
          <w:b/>
          <w:bCs/>
        </w:rPr>
      </w:pPr>
    </w:p>
    <w:p w14:paraId="5E6FAB36" w14:textId="617B9468" w:rsidR="008C2E7A" w:rsidRDefault="00AA2BB3" w:rsidP="005E0D60">
      <w:pPr>
        <w:pStyle w:val="List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Why do you feel you qualify and need the financial assistance that the Front Gate Realty – Madison Central </w:t>
      </w:r>
      <w:r w:rsidR="00D22E7C">
        <w:rPr>
          <w:rFonts w:ascii="Times New Roman" w:hAnsi="Times New Roman" w:cs="Times New Roman"/>
          <w:b/>
          <w:bCs/>
        </w:rPr>
        <w:t>PTO Scholarship can provide?</w:t>
      </w:r>
    </w:p>
    <w:p w14:paraId="5FB6E700" w14:textId="77777777" w:rsidR="00D22E7C" w:rsidRDefault="00D22E7C" w:rsidP="005E0D60">
      <w:pPr>
        <w:pStyle w:val="ListParagraph"/>
        <w:rPr>
          <w:rFonts w:ascii="Times New Roman" w:hAnsi="Times New Roman" w:cs="Times New Roman"/>
          <w:b/>
          <w:bCs/>
        </w:rPr>
      </w:pPr>
    </w:p>
    <w:p w14:paraId="61F19E38" w14:textId="77777777" w:rsidR="00D22E7C" w:rsidRDefault="00D22E7C" w:rsidP="005E0D60">
      <w:pPr>
        <w:pStyle w:val="ListParagraph"/>
        <w:rPr>
          <w:rFonts w:ascii="Times New Roman" w:hAnsi="Times New Roman" w:cs="Times New Roman"/>
          <w:b/>
          <w:bCs/>
        </w:rPr>
      </w:pPr>
    </w:p>
    <w:p w14:paraId="47D27D46" w14:textId="77777777" w:rsidR="00D22E7C" w:rsidRDefault="00D22E7C" w:rsidP="005E0D60">
      <w:pPr>
        <w:pStyle w:val="ListParagraph"/>
        <w:rPr>
          <w:rFonts w:ascii="Times New Roman" w:hAnsi="Times New Roman" w:cs="Times New Roman"/>
          <w:b/>
          <w:bCs/>
        </w:rPr>
      </w:pPr>
    </w:p>
    <w:p w14:paraId="7861D937" w14:textId="77777777" w:rsidR="00D22E7C" w:rsidRDefault="00D22E7C" w:rsidP="005E0D60">
      <w:pPr>
        <w:pStyle w:val="ListParagraph"/>
        <w:rPr>
          <w:rFonts w:ascii="Times New Roman" w:hAnsi="Times New Roman" w:cs="Times New Roman"/>
          <w:b/>
          <w:bCs/>
        </w:rPr>
      </w:pPr>
    </w:p>
    <w:p w14:paraId="42977D5B" w14:textId="77777777" w:rsidR="00D22E7C" w:rsidRDefault="00D22E7C" w:rsidP="005E0D60">
      <w:pPr>
        <w:pStyle w:val="ListParagraph"/>
        <w:rPr>
          <w:rFonts w:ascii="Times New Roman" w:hAnsi="Times New Roman" w:cs="Times New Roman"/>
          <w:b/>
          <w:bCs/>
        </w:rPr>
      </w:pPr>
    </w:p>
    <w:p w14:paraId="4448678C" w14:textId="77777777" w:rsidR="00D22E7C" w:rsidRDefault="00D22E7C" w:rsidP="005E0D60">
      <w:pPr>
        <w:pStyle w:val="ListParagraph"/>
        <w:rPr>
          <w:rFonts w:ascii="Times New Roman" w:hAnsi="Times New Roman" w:cs="Times New Roman"/>
          <w:b/>
          <w:bCs/>
        </w:rPr>
      </w:pPr>
    </w:p>
    <w:p w14:paraId="661B2435" w14:textId="77777777" w:rsidR="00D22E7C" w:rsidRDefault="00D22E7C" w:rsidP="005E0D60">
      <w:pPr>
        <w:pStyle w:val="ListParagraph"/>
        <w:rPr>
          <w:rFonts w:ascii="Times New Roman" w:hAnsi="Times New Roman" w:cs="Times New Roman"/>
          <w:b/>
          <w:bCs/>
        </w:rPr>
      </w:pPr>
    </w:p>
    <w:p w14:paraId="1924C793" w14:textId="1FBFED65" w:rsidR="00D22E7C" w:rsidRDefault="00D22E7C" w:rsidP="005E0D60">
      <w:pPr>
        <w:pStyle w:val="List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Please be prepared to submit the previous year’s tax return for parent or guardian of the applicant. All application information will be kept confidential.</w:t>
      </w:r>
    </w:p>
    <w:p w14:paraId="26DDDBF8" w14:textId="77777777" w:rsidR="00810937" w:rsidRPr="00E208F2" w:rsidRDefault="00810937" w:rsidP="005E0D60">
      <w:pPr>
        <w:pStyle w:val="ListParagraph"/>
        <w:rPr>
          <w:rFonts w:ascii="Times New Roman" w:hAnsi="Times New Roman" w:cs="Times New Roman"/>
          <w:b/>
          <w:bCs/>
        </w:rPr>
      </w:pPr>
    </w:p>
    <w:sectPr w:rsidR="00810937" w:rsidRPr="00E20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243EB"/>
    <w:multiLevelType w:val="hybridMultilevel"/>
    <w:tmpl w:val="54243A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A5FC6"/>
    <w:multiLevelType w:val="hybridMultilevel"/>
    <w:tmpl w:val="A978D6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069616">
    <w:abstractNumId w:val="1"/>
  </w:num>
  <w:num w:numId="2" w16cid:durableId="118327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26"/>
    <w:rsid w:val="00114DC3"/>
    <w:rsid w:val="00455A3B"/>
    <w:rsid w:val="004E2716"/>
    <w:rsid w:val="005B6BDB"/>
    <w:rsid w:val="005E0D60"/>
    <w:rsid w:val="0061015C"/>
    <w:rsid w:val="00721ABC"/>
    <w:rsid w:val="0080299D"/>
    <w:rsid w:val="00810937"/>
    <w:rsid w:val="00852605"/>
    <w:rsid w:val="00875D6C"/>
    <w:rsid w:val="008C2E7A"/>
    <w:rsid w:val="009178E8"/>
    <w:rsid w:val="009446DB"/>
    <w:rsid w:val="009E58BA"/>
    <w:rsid w:val="00AA2BB3"/>
    <w:rsid w:val="00B14E5A"/>
    <w:rsid w:val="00C91E26"/>
    <w:rsid w:val="00CA4884"/>
    <w:rsid w:val="00CB2FA3"/>
    <w:rsid w:val="00CD2463"/>
    <w:rsid w:val="00CD5377"/>
    <w:rsid w:val="00D16A90"/>
    <w:rsid w:val="00D22E7C"/>
    <w:rsid w:val="00E208F2"/>
    <w:rsid w:val="00E83A50"/>
    <w:rsid w:val="00FB300B"/>
    <w:rsid w:val="00FD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14776A"/>
  <w15:chartTrackingRefBased/>
  <w15:docId w15:val="{A5B631A9-5996-CE42-AB63-70981D22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1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1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E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chutchinson2@yahoo.com</dc:creator>
  <cp:keywords/>
  <dc:description/>
  <cp:lastModifiedBy>Lloyd, Cindy</cp:lastModifiedBy>
  <cp:revision>2</cp:revision>
  <dcterms:created xsi:type="dcterms:W3CDTF">2025-02-07T15:53:00Z</dcterms:created>
  <dcterms:modified xsi:type="dcterms:W3CDTF">2025-02-07T15:53:00Z</dcterms:modified>
</cp:coreProperties>
</file>